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3D9C">
      <w:pPr>
        <w:spacing w:before="28" w:after="0"/>
        <w:ind w:hanging="426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OGŁOSZENIA PARAFIALNE</w:t>
      </w:r>
    </w:p>
    <w:p w:rsidR="00000000" w:rsidRDefault="00893D9C">
      <w:pPr>
        <w:spacing w:after="0"/>
        <w:ind w:hanging="426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III Niedziela Adwentu</w:t>
      </w:r>
    </w:p>
    <w:p w:rsidR="00000000" w:rsidRDefault="00893D9C">
      <w:pPr>
        <w:spacing w:after="0"/>
        <w:ind w:left="-42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36"/>
          <w:szCs w:val="36"/>
        </w:rPr>
        <w:t>11 grudnia 2016</w:t>
      </w:r>
    </w:p>
    <w:p w:rsidR="00000000" w:rsidRDefault="00893D9C">
      <w:pPr>
        <w:spacing w:after="0"/>
        <w:ind w:left="-426"/>
        <w:jc w:val="center"/>
        <w:rPr>
          <w:rFonts w:ascii="Cambria" w:hAnsi="Cambria" w:cs="Cambria"/>
          <w:sz w:val="28"/>
          <w:szCs w:val="28"/>
        </w:rPr>
      </w:pP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bookmarkStart w:id="0" w:name="_GoBack"/>
      <w:r>
        <w:rPr>
          <w:rFonts w:ascii="Cambria" w:hAnsi="Cambria" w:cs="Cambria"/>
          <w:sz w:val="28"/>
          <w:szCs w:val="28"/>
        </w:rPr>
        <w:t xml:space="preserve">Przed kościołem można złożyć ofiary na pomoc Kościołowi na Wschodzie. Ofiary zbiera Zespół Charytatywny.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Dzisiaj w czasie Mszy Świętej o godz. 10:30 poświęcenie medalików dzieciom pierwszokomuni</w:t>
      </w:r>
      <w:r>
        <w:rPr>
          <w:rFonts w:ascii="Cambria" w:hAnsi="Cambria" w:cs="Cambria"/>
          <w:sz w:val="28"/>
          <w:szCs w:val="28"/>
        </w:rPr>
        <w:t>jnym.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Roraty od poniedziałku do piątku włącznie o godz. 6:15 oraz 17:30.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poniedziałek zebranie Zespołu Charytatywnego po Mszy Świętej wieczornej.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We wtorek 13 grudnia Nabożeństwo Fatimskie w Bogucinie. Rozpocznie się modlitwą różańcową o godz. 18:30, o </w:t>
      </w:r>
      <w:r>
        <w:rPr>
          <w:rFonts w:ascii="Cambria" w:hAnsi="Cambria" w:cs="Cambria"/>
          <w:sz w:val="28"/>
          <w:szCs w:val="28"/>
        </w:rPr>
        <w:t>godz. 19:00 Msza Święta i po Mszy Świętej procesja z figurą Matki Bożej.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Cambria" w:hAnsi="Cambria" w:cs="Cambria"/>
          <w:sz w:val="28"/>
          <w:szCs w:val="28"/>
        </w:rPr>
        <w:t xml:space="preserve">Nowenna do Matki Bożej Nieustającej Pomocy w środę o godz. 17:30. Różaniec z wystawieniem Najświętszego Sakramentu o 20:15. </w:t>
      </w:r>
      <w:r>
        <w:rPr>
          <w:rFonts w:ascii="Times New Roman" w:hAnsi="Times New Roman" w:cs="Times New Roman"/>
          <w:sz w:val="27"/>
          <w:szCs w:val="27"/>
        </w:rPr>
        <w:t>Kartki na intencje odczytywane podczas Nowenny i Różańca są</w:t>
      </w:r>
      <w:r>
        <w:rPr>
          <w:rFonts w:ascii="Times New Roman" w:hAnsi="Times New Roman" w:cs="Times New Roman"/>
          <w:sz w:val="27"/>
          <w:szCs w:val="27"/>
        </w:rPr>
        <w:t xml:space="preserve"> wyłożone pod chórem.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W sobotę darmowe porady prawne od godz. 16:00 w salce parafialnej.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Przed kościołem można nabyć świece wigilijne CARITAS. Duże w cenie 13 zł, małe 7 zł.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Opłatki można nabywać w zakrystii i przed kościołem.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Wypełnione „Tytki charytaty</w:t>
      </w:r>
      <w:r>
        <w:rPr>
          <w:rFonts w:ascii="Cambria" w:hAnsi="Cambria" w:cs="Cambria"/>
          <w:sz w:val="28"/>
          <w:szCs w:val="28"/>
        </w:rPr>
        <w:t xml:space="preserve">wne” można składać do przyszłej niedzieli w kościele, zakrystii bądź w biurze parafialnym.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Gotowe podarunki akcji „Dar Serca” można składać do dzisiaj. Wszystkim, którzy zaangażowali się w te akcje, składamy serdeczne Bóg zapłać.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przyszłą niedzielę po </w:t>
      </w:r>
      <w:r>
        <w:rPr>
          <w:rFonts w:ascii="Cambria" w:hAnsi="Cambria" w:cs="Cambria"/>
          <w:sz w:val="28"/>
          <w:szCs w:val="28"/>
        </w:rPr>
        <w:t xml:space="preserve">Mszy Świętej o godz. 10:30 dzieci od klasy zerowej do trzeciej włącznie zapraszamy do salki katechetycznej na spotkanie ze św. Mikołajem. Organizatorem jest Akcja Katolicka. 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Cambria" w:hAnsi="Cambria" w:cs="Cambria"/>
          <w:sz w:val="28"/>
          <w:szCs w:val="28"/>
        </w:rPr>
        <w:t>Spowiedź Święta Adwentowa w naszej parafii w poniedziałek 19 grudnia.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Przed kości</w:t>
      </w:r>
      <w:r>
        <w:rPr>
          <w:rFonts w:ascii="Times New Roman" w:hAnsi="Times New Roman" w:cs="Times New Roman"/>
          <w:sz w:val="27"/>
          <w:szCs w:val="27"/>
        </w:rPr>
        <w:t>ołem można u młodzieży z KSMu nabyć „Biuletyn Parafialny” oraz kartki świąteczne. Dochód przeznaczony jest na remont salek parafialnych i na zimowy wyjazd młodzieży.</w:t>
      </w:r>
    </w:p>
    <w:p w:rsidR="00000000" w:rsidRDefault="00893D9C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Od następnej niedzieli będzie można nabyć u ministrantów sianko na stół wigilijny.</w:t>
      </w:r>
    </w:p>
    <w:bookmarkEnd w:id="0"/>
    <w:p w:rsidR="00000000" w:rsidRDefault="00893D9C">
      <w:pPr>
        <w:pStyle w:val="ListParagraph"/>
        <w:spacing w:after="0"/>
        <w:ind w:left="0"/>
        <w:jc w:val="both"/>
        <w:rPr>
          <w:rFonts w:ascii="Cambria" w:hAnsi="Cambria" w:cs="Cambria"/>
          <w:sz w:val="28"/>
          <w:szCs w:val="28"/>
        </w:rPr>
      </w:pPr>
    </w:p>
    <w:p w:rsidR="00000000" w:rsidRDefault="00893D9C">
      <w:pPr>
        <w:pStyle w:val="ListParagraph"/>
        <w:spacing w:after="0"/>
        <w:ind w:left="-426"/>
        <w:jc w:val="both"/>
      </w:pPr>
    </w:p>
    <w:p w:rsidR="00893D9C" w:rsidRDefault="00893D9C">
      <w:pPr>
        <w:spacing w:after="0"/>
        <w:jc w:val="both"/>
      </w:pPr>
    </w:p>
    <w:sectPr w:rsidR="00893D9C">
      <w:pgSz w:w="11906" w:h="16838"/>
      <w:pgMar w:top="426" w:right="424" w:bottom="426" w:left="85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C"/>
    <w:rsid w:val="00893D9C"/>
    <w:rsid w:val="00D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834ADF-631B-4142-A58E-94CBB1A6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2015-12-12T07:58:00Z</cp:lastPrinted>
  <dcterms:created xsi:type="dcterms:W3CDTF">2016-12-11T10:12:00Z</dcterms:created>
  <dcterms:modified xsi:type="dcterms:W3CDTF">2016-12-11T10:12:00Z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